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58"/>
        <w:tblW w:w="14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245"/>
        <w:gridCol w:w="4757"/>
      </w:tblGrid>
      <w:tr w:rsidR="00CE1A17" w14:paraId="583B1A9B" w14:textId="77777777" w:rsidTr="00A01CFD">
        <w:trPr>
          <w:trHeight w:val="516"/>
        </w:trPr>
        <w:tc>
          <w:tcPr>
            <w:tcW w:w="1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31D165" w14:textId="77777777" w:rsidR="00CE1A17" w:rsidRDefault="00CE1A17" w:rsidP="00A01CFD">
            <w:pPr>
              <w:pStyle w:val="NoSpacing"/>
            </w:pPr>
            <w:r w:rsidRPr="00CE1A17">
              <w:rPr>
                <w:b/>
              </w:rPr>
              <w:t>Worship Monitoring Criterion grid</w:t>
            </w:r>
            <w:r>
              <w:t>: use this grid to help create a focus for monitoring of worship. Use one group (or possibly two groups) of statements as a focus for monitoring activity. A group is all the statements in one box. If two people monitor the same act of worship each could choose a different group.</w:t>
            </w:r>
          </w:p>
        </w:tc>
      </w:tr>
      <w:tr w:rsidR="00CE1A17" w14:paraId="0D881992" w14:textId="77777777" w:rsidTr="00494768">
        <w:trPr>
          <w:trHeight w:val="12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78A384" w14:textId="77777777" w:rsidR="00CE1A17" w:rsidRPr="00494768" w:rsidRDefault="006C5D46" w:rsidP="00A01CFD">
            <w:pPr>
              <w:pStyle w:val="NoSpacing"/>
              <w:rPr>
                <w:b/>
                <w:sz w:val="20"/>
                <w:szCs w:val="20"/>
              </w:rPr>
            </w:pPr>
            <w:r w:rsidRPr="00494768">
              <w:rPr>
                <w:b/>
                <w:sz w:val="20"/>
                <w:szCs w:val="20"/>
              </w:rPr>
              <w:t>Elements</w:t>
            </w:r>
            <w:r w:rsidR="00CE1A17" w:rsidRPr="00494768">
              <w:rPr>
                <w:b/>
                <w:sz w:val="20"/>
                <w:szCs w:val="20"/>
              </w:rPr>
              <w:t xml:space="preserve"> and Theology—Liturgy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25FEC8" w14:textId="77777777" w:rsidR="00CE1A17" w:rsidRPr="00494768" w:rsidRDefault="00CE1A17" w:rsidP="00A01CFD">
            <w:pPr>
              <w:pStyle w:val="NoSpacing"/>
              <w:rPr>
                <w:b/>
                <w:sz w:val="20"/>
                <w:szCs w:val="20"/>
              </w:rPr>
            </w:pPr>
            <w:r w:rsidRPr="00494768">
              <w:rPr>
                <w:b/>
                <w:sz w:val="20"/>
                <w:szCs w:val="20"/>
              </w:rPr>
              <w:t>Personal response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AC1400" w14:textId="77777777" w:rsidR="00CE1A17" w:rsidRPr="00494768" w:rsidRDefault="00CE1A17" w:rsidP="00A01CFD">
            <w:pPr>
              <w:pStyle w:val="NoSpacing"/>
              <w:rPr>
                <w:b/>
                <w:sz w:val="20"/>
                <w:szCs w:val="20"/>
              </w:rPr>
            </w:pPr>
            <w:r w:rsidRPr="00494768">
              <w:rPr>
                <w:b/>
                <w:sz w:val="20"/>
                <w:szCs w:val="20"/>
              </w:rPr>
              <w:t>Community Response</w:t>
            </w:r>
          </w:p>
        </w:tc>
      </w:tr>
      <w:tr w:rsidR="00CE1A17" w14:paraId="287E8227" w14:textId="77777777" w:rsidTr="00494768">
        <w:trPr>
          <w:trHeight w:val="21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49BA26" w14:textId="77777777" w:rsidR="00CE1A17" w:rsidRPr="00494768" w:rsidRDefault="00CE1A17" w:rsidP="00A01CFD">
            <w:pPr>
              <w:pStyle w:val="NoSpacing"/>
              <w:rPr>
                <w:sz w:val="20"/>
                <w:szCs w:val="20"/>
                <w:u w:val="single"/>
              </w:rPr>
            </w:pPr>
            <w:r w:rsidRPr="00494768">
              <w:rPr>
                <w:sz w:val="20"/>
                <w:szCs w:val="20"/>
                <w:u w:val="single"/>
              </w:rPr>
              <w:t>Worship:</w:t>
            </w:r>
          </w:p>
          <w:p w14:paraId="5C7721EA" w14:textId="77777777" w:rsidR="00115681" w:rsidRDefault="0063223C" w:rsidP="0063223C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223C">
              <w:rPr>
                <w:sz w:val="20"/>
                <w:szCs w:val="20"/>
              </w:rPr>
              <w:t>is an expre</w:t>
            </w:r>
            <w:r w:rsidR="00115681">
              <w:rPr>
                <w:sz w:val="20"/>
                <w:szCs w:val="20"/>
              </w:rPr>
              <w:t xml:space="preserve">ssion of the school’s Christian </w:t>
            </w:r>
            <w:r w:rsidRPr="0063223C">
              <w:rPr>
                <w:sz w:val="20"/>
                <w:szCs w:val="20"/>
              </w:rPr>
              <w:t xml:space="preserve">vision </w:t>
            </w:r>
          </w:p>
          <w:p w14:paraId="615CED3D" w14:textId="77777777" w:rsidR="00115681" w:rsidRDefault="00115681" w:rsidP="00115681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115681">
              <w:rPr>
                <w:sz w:val="20"/>
                <w:szCs w:val="20"/>
              </w:rPr>
              <w:t>invitational</w:t>
            </w:r>
            <w:r w:rsidR="00BE14EB">
              <w:rPr>
                <w:sz w:val="20"/>
                <w:szCs w:val="20"/>
              </w:rPr>
              <w:t xml:space="preserve"> and creative</w:t>
            </w:r>
          </w:p>
          <w:p w14:paraId="45063831" w14:textId="77777777" w:rsidR="00CE1A17" w:rsidRPr="00CE1A17" w:rsidRDefault="00CE1A17" w:rsidP="0063223C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contributes to and develops the Christian vision,</w:t>
            </w:r>
            <w:r w:rsidR="00115681">
              <w:rPr>
                <w:sz w:val="20"/>
                <w:szCs w:val="20"/>
              </w:rPr>
              <w:t xml:space="preserve"> values and ethos of the school</w:t>
            </w:r>
          </w:p>
          <w:p w14:paraId="1AA69362" w14:textId="77777777" w:rsidR="00CE1A17" w:rsidRPr="007473C9" w:rsidRDefault="00CE1A17" w:rsidP="00A01CFD">
            <w:pPr>
              <w:pStyle w:val="NoSpacing"/>
              <w:numPr>
                <w:ilvl w:val="0"/>
                <w:numId w:val="6"/>
              </w:numPr>
            </w:pPr>
            <w:r w:rsidRPr="00CE1A17">
              <w:rPr>
                <w:sz w:val="20"/>
                <w:szCs w:val="20"/>
              </w:rPr>
              <w:t>is inclusive and accessible to all</w:t>
            </w:r>
            <w:r w:rsidR="00494768">
              <w:rPr>
                <w:sz w:val="20"/>
                <w:szCs w:val="20"/>
              </w:rPr>
              <w:t xml:space="preserve"> who</w:t>
            </w:r>
            <w:r w:rsidR="006C5D46">
              <w:rPr>
                <w:sz w:val="20"/>
                <w:szCs w:val="20"/>
              </w:rPr>
              <w:t xml:space="preserve"> participate </w:t>
            </w:r>
            <w:r w:rsidR="00494768">
              <w:rPr>
                <w:sz w:val="20"/>
                <w:szCs w:val="20"/>
              </w:rPr>
              <w:t>and promotes dignity and respect</w:t>
            </w:r>
          </w:p>
          <w:p w14:paraId="0370D971" w14:textId="77777777" w:rsidR="007473C9" w:rsidRDefault="007473C9" w:rsidP="00A01CFD">
            <w:pPr>
              <w:pStyle w:val="NoSpacing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>is given priority by school leaders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52786E" w14:textId="77777777" w:rsidR="00CE1A17" w:rsidRPr="00494768" w:rsidRDefault="00CE1A17" w:rsidP="00A01CFD">
            <w:pPr>
              <w:pStyle w:val="NoSpacing"/>
              <w:rPr>
                <w:sz w:val="20"/>
                <w:szCs w:val="20"/>
                <w:u w:val="single"/>
              </w:rPr>
            </w:pPr>
            <w:r w:rsidRPr="00494768">
              <w:rPr>
                <w:sz w:val="20"/>
                <w:szCs w:val="20"/>
                <w:u w:val="single"/>
              </w:rPr>
              <w:t>Pupils:</w:t>
            </w:r>
          </w:p>
          <w:p w14:paraId="45E2C62A" w14:textId="77777777" w:rsidR="009A7C0E" w:rsidRPr="009A7C0E" w:rsidRDefault="00BC0EF2" w:rsidP="0060473C">
            <w:pPr>
              <w:pStyle w:val="NoSpacing"/>
              <w:numPr>
                <w:ilvl w:val="0"/>
                <w:numId w:val="3"/>
              </w:numPr>
              <w:ind w:left="360"/>
            </w:pPr>
            <w:r w:rsidRPr="00300F12">
              <w:rPr>
                <w:sz w:val="20"/>
                <w:szCs w:val="20"/>
              </w:rPr>
              <w:t>articulate the impact</w:t>
            </w:r>
            <w:r w:rsidR="00CE1A17" w:rsidRPr="00300F12">
              <w:rPr>
                <w:sz w:val="20"/>
                <w:szCs w:val="20"/>
              </w:rPr>
              <w:t xml:space="preserve"> of worship on themselves </w:t>
            </w:r>
            <w:r w:rsidR="000C32F8" w:rsidRPr="00300F12">
              <w:rPr>
                <w:sz w:val="20"/>
                <w:szCs w:val="20"/>
              </w:rPr>
              <w:t xml:space="preserve">and </w:t>
            </w:r>
            <w:r w:rsidR="00CE1A17" w:rsidRPr="00300F12">
              <w:rPr>
                <w:sz w:val="20"/>
                <w:szCs w:val="20"/>
              </w:rPr>
              <w:t xml:space="preserve">relate the school’s </w:t>
            </w:r>
            <w:r w:rsidR="007D7B02" w:rsidRPr="00300F12">
              <w:rPr>
                <w:sz w:val="20"/>
                <w:szCs w:val="20"/>
              </w:rPr>
              <w:t>vision</w:t>
            </w:r>
            <w:r w:rsidR="00CE1A17" w:rsidRPr="00300F12">
              <w:rPr>
                <w:sz w:val="20"/>
                <w:szCs w:val="20"/>
              </w:rPr>
              <w:t xml:space="preserve"> and </w:t>
            </w:r>
            <w:r w:rsidR="007D7B02" w:rsidRPr="00300F12">
              <w:rPr>
                <w:sz w:val="20"/>
                <w:szCs w:val="20"/>
              </w:rPr>
              <w:t>associated v</w:t>
            </w:r>
            <w:r w:rsidR="004E6E7C" w:rsidRPr="00300F12">
              <w:rPr>
                <w:sz w:val="20"/>
                <w:szCs w:val="20"/>
              </w:rPr>
              <w:t>alues to their own</w:t>
            </w:r>
            <w:r w:rsidR="00CE1A17" w:rsidRPr="00300F12">
              <w:rPr>
                <w:sz w:val="20"/>
                <w:szCs w:val="20"/>
              </w:rPr>
              <w:t xml:space="preserve"> attitudes, </w:t>
            </w:r>
            <w:r w:rsidR="00300F12" w:rsidRPr="00300F12">
              <w:rPr>
                <w:sz w:val="20"/>
                <w:szCs w:val="20"/>
              </w:rPr>
              <w:t>behaviour,</w:t>
            </w:r>
            <w:r w:rsidR="00CE1A17" w:rsidRPr="00300F12">
              <w:rPr>
                <w:sz w:val="20"/>
                <w:szCs w:val="20"/>
              </w:rPr>
              <w:t xml:space="preserve"> relationships </w:t>
            </w:r>
            <w:r w:rsidR="00300F12">
              <w:rPr>
                <w:sz w:val="20"/>
                <w:szCs w:val="20"/>
              </w:rPr>
              <w:t>and</w:t>
            </w:r>
            <w:r w:rsidR="009A7C0E" w:rsidRPr="00300F12">
              <w:rPr>
                <w:sz w:val="20"/>
                <w:szCs w:val="20"/>
              </w:rPr>
              <w:t xml:space="preserve"> positive choices </w:t>
            </w:r>
          </w:p>
          <w:p w14:paraId="27D9078F" w14:textId="77777777" w:rsidR="007473C9" w:rsidRPr="000C32F8" w:rsidRDefault="007473C9" w:rsidP="00A01CFD">
            <w:pPr>
              <w:pStyle w:val="NoSpacing"/>
              <w:numPr>
                <w:ilvl w:val="0"/>
                <w:numId w:val="3"/>
              </w:numPr>
              <w:ind w:left="360"/>
            </w:pPr>
            <w:r>
              <w:rPr>
                <w:sz w:val="20"/>
                <w:szCs w:val="20"/>
              </w:rPr>
              <w:t>reflect on local, national and international events</w:t>
            </w:r>
          </w:p>
          <w:p w14:paraId="4C03CBAB" w14:textId="77777777" w:rsidR="000C32F8" w:rsidRPr="00300F12" w:rsidRDefault="000C32F8" w:rsidP="00A01CFD">
            <w:pPr>
              <w:pStyle w:val="NoSpacing"/>
              <w:numPr>
                <w:ilvl w:val="0"/>
                <w:numId w:val="3"/>
              </w:numPr>
              <w:ind w:left="360"/>
            </w:pPr>
            <w:r>
              <w:rPr>
                <w:sz w:val="20"/>
                <w:szCs w:val="20"/>
              </w:rPr>
              <w:t>are given opportunities to respond to disadvantage, deprivation and the exploitation of the natural world</w:t>
            </w:r>
          </w:p>
          <w:p w14:paraId="48A94D57" w14:textId="77777777" w:rsidR="00300F12" w:rsidRDefault="00300F12" w:rsidP="00A01CFD">
            <w:pPr>
              <w:pStyle w:val="NoSpacing"/>
              <w:numPr>
                <w:ilvl w:val="0"/>
                <w:numId w:val="3"/>
              </w:numPr>
              <w:ind w:left="360"/>
            </w:pPr>
            <w:r>
              <w:rPr>
                <w:sz w:val="20"/>
                <w:szCs w:val="20"/>
              </w:rPr>
              <w:t>explore compassion and concern for justice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8E3DD" w14:textId="77777777" w:rsidR="00CE1A17" w:rsidRPr="00494768" w:rsidRDefault="00CE1A17" w:rsidP="00A01CFD">
            <w:pPr>
              <w:pStyle w:val="NoSpacing"/>
              <w:rPr>
                <w:sz w:val="20"/>
                <w:szCs w:val="20"/>
                <w:u w:val="single"/>
              </w:rPr>
            </w:pPr>
            <w:r w:rsidRPr="00494768">
              <w:rPr>
                <w:sz w:val="20"/>
                <w:szCs w:val="20"/>
                <w:u w:val="single"/>
              </w:rPr>
              <w:t>The School Community:</w:t>
            </w:r>
          </w:p>
          <w:p w14:paraId="4A1A6648" w14:textId="77777777" w:rsidR="004F7A14" w:rsidRDefault="007D7B02" w:rsidP="004533BE">
            <w:pPr>
              <w:pStyle w:val="NoSpacing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22476">
              <w:rPr>
                <w:sz w:val="20"/>
                <w:szCs w:val="20"/>
              </w:rPr>
              <w:t>relates worship to the school’s Christian vision and</w:t>
            </w:r>
            <w:r w:rsidR="00222476">
              <w:rPr>
                <w:sz w:val="20"/>
                <w:szCs w:val="20"/>
              </w:rPr>
              <w:t xml:space="preserve"> </w:t>
            </w:r>
            <w:r w:rsidR="004F7A14">
              <w:rPr>
                <w:sz w:val="20"/>
                <w:szCs w:val="20"/>
              </w:rPr>
              <w:t>associated values</w:t>
            </w:r>
          </w:p>
          <w:p w14:paraId="71D2BF8E" w14:textId="77777777" w:rsidR="00CE1A17" w:rsidRPr="00222476" w:rsidRDefault="00CE1A17" w:rsidP="004533BE">
            <w:pPr>
              <w:pStyle w:val="NoSpacing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22476">
              <w:rPr>
                <w:sz w:val="20"/>
                <w:szCs w:val="20"/>
              </w:rPr>
              <w:t xml:space="preserve">puts great value on </w:t>
            </w:r>
            <w:r w:rsidR="007D7B02" w:rsidRPr="00222476">
              <w:rPr>
                <w:sz w:val="20"/>
                <w:szCs w:val="20"/>
              </w:rPr>
              <w:t xml:space="preserve">the place of </w:t>
            </w:r>
            <w:r w:rsidRPr="00222476">
              <w:rPr>
                <w:sz w:val="20"/>
                <w:szCs w:val="20"/>
              </w:rPr>
              <w:t xml:space="preserve">collective worship </w:t>
            </w:r>
          </w:p>
          <w:p w14:paraId="3D0B9DE7" w14:textId="77777777" w:rsidR="00CE1A17" w:rsidRPr="007473C9" w:rsidRDefault="007D7B02" w:rsidP="00A01CFD">
            <w:pPr>
              <w:pStyle w:val="NoSpacing"/>
              <w:numPr>
                <w:ilvl w:val="0"/>
                <w:numId w:val="4"/>
              </w:numPr>
              <w:ind w:left="360"/>
            </w:pPr>
            <w:r>
              <w:rPr>
                <w:sz w:val="20"/>
                <w:szCs w:val="20"/>
              </w:rPr>
              <w:t xml:space="preserve">demonstrates courageous advocacy in service to </w:t>
            </w:r>
            <w:r w:rsidR="00CE1A17" w:rsidRPr="00CE1A17">
              <w:rPr>
                <w:sz w:val="20"/>
                <w:szCs w:val="20"/>
              </w:rPr>
              <w:t xml:space="preserve">others including charitable and other social actions </w:t>
            </w:r>
            <w:r>
              <w:rPr>
                <w:sz w:val="20"/>
                <w:szCs w:val="20"/>
              </w:rPr>
              <w:t>in response</w:t>
            </w:r>
            <w:r w:rsidR="00D06396">
              <w:rPr>
                <w:sz w:val="20"/>
                <w:szCs w:val="20"/>
              </w:rPr>
              <w:t>/connection</w:t>
            </w:r>
            <w:r>
              <w:rPr>
                <w:sz w:val="20"/>
                <w:szCs w:val="20"/>
              </w:rPr>
              <w:t xml:space="preserve"> to worship themes</w:t>
            </w:r>
          </w:p>
          <w:p w14:paraId="01B56F61" w14:textId="77777777" w:rsidR="007473C9" w:rsidRDefault="007473C9" w:rsidP="00A01CFD">
            <w:pPr>
              <w:pStyle w:val="NoSpacing"/>
              <w:numPr>
                <w:ilvl w:val="0"/>
                <w:numId w:val="4"/>
              </w:numPr>
              <w:ind w:left="360"/>
            </w:pPr>
            <w:r>
              <w:rPr>
                <w:sz w:val="20"/>
                <w:szCs w:val="20"/>
              </w:rPr>
              <w:t>is enabled to participate with integrity and dignity</w:t>
            </w:r>
          </w:p>
        </w:tc>
      </w:tr>
      <w:tr w:rsidR="00CE1A17" w14:paraId="378A75CD" w14:textId="77777777" w:rsidTr="00494768">
        <w:trPr>
          <w:trHeight w:val="21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53E891" w14:textId="77777777" w:rsidR="009C29D5" w:rsidRPr="00222476" w:rsidRDefault="00CE1A17" w:rsidP="00A950B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22476">
              <w:rPr>
                <w:sz w:val="20"/>
                <w:szCs w:val="20"/>
              </w:rPr>
              <w:t>enhances spiritual, moral, social and cultural development of participants</w:t>
            </w:r>
            <w:r w:rsidR="00222476" w:rsidRPr="00222476">
              <w:rPr>
                <w:sz w:val="20"/>
                <w:szCs w:val="20"/>
              </w:rPr>
              <w:t xml:space="preserve"> </w:t>
            </w:r>
            <w:r w:rsidRPr="00222476">
              <w:rPr>
                <w:sz w:val="20"/>
                <w:szCs w:val="20"/>
              </w:rPr>
              <w:t xml:space="preserve">provides opportunities for prayer, spiritual reflection, </w:t>
            </w:r>
            <w:r w:rsidR="00115681" w:rsidRPr="00222476">
              <w:rPr>
                <w:sz w:val="20"/>
                <w:szCs w:val="20"/>
              </w:rPr>
              <w:t xml:space="preserve">stillness, </w:t>
            </w:r>
            <w:r w:rsidRPr="00222476">
              <w:rPr>
                <w:sz w:val="20"/>
                <w:szCs w:val="20"/>
              </w:rPr>
              <w:t>praise, song</w:t>
            </w:r>
            <w:r w:rsidR="009C29D5" w:rsidRPr="00222476">
              <w:rPr>
                <w:sz w:val="20"/>
                <w:szCs w:val="20"/>
              </w:rPr>
              <w:t>, story</w:t>
            </w:r>
            <w:r w:rsidRPr="00222476">
              <w:rPr>
                <w:sz w:val="20"/>
                <w:szCs w:val="20"/>
              </w:rPr>
              <w:t xml:space="preserve"> </w:t>
            </w:r>
          </w:p>
          <w:p w14:paraId="660DB759" w14:textId="77777777" w:rsidR="007473C9" w:rsidRDefault="00BE14EB" w:rsidP="007473C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respects and at times</w:t>
            </w:r>
            <w:r w:rsidR="00BC0EF2">
              <w:rPr>
                <w:sz w:val="20"/>
                <w:szCs w:val="20"/>
              </w:rPr>
              <w:t xml:space="preserve"> acknowledges</w:t>
            </w:r>
            <w:r>
              <w:rPr>
                <w:sz w:val="20"/>
                <w:szCs w:val="20"/>
              </w:rPr>
              <w:t xml:space="preserve"> o</w:t>
            </w:r>
            <w:r w:rsidR="00CE1A17" w:rsidRPr="00CE1A17">
              <w:rPr>
                <w:sz w:val="20"/>
                <w:szCs w:val="20"/>
              </w:rPr>
              <w:t>ther expressions of faith</w:t>
            </w:r>
            <w:r w:rsidR="007473C9">
              <w:rPr>
                <w:sz w:val="20"/>
                <w:szCs w:val="20"/>
              </w:rPr>
              <w:t xml:space="preserve"> </w:t>
            </w:r>
          </w:p>
          <w:p w14:paraId="373FC5C5" w14:textId="77777777" w:rsidR="007473C9" w:rsidRDefault="007473C9" w:rsidP="007473C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CE1A17">
              <w:rPr>
                <w:sz w:val="20"/>
                <w:szCs w:val="20"/>
              </w:rPr>
              <w:t>ives an opportunity to consider British Values</w:t>
            </w:r>
          </w:p>
          <w:p w14:paraId="2492FABF" w14:textId="77777777" w:rsidR="00CE1A17" w:rsidRPr="000053B3" w:rsidRDefault="000053B3" w:rsidP="000053B3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encourages pupils’ aspiration and resilience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AA459B" w14:textId="77777777" w:rsidR="00CE1A17" w:rsidRDefault="006C5D46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encouraged to explore</w:t>
            </w:r>
            <w:r w:rsidR="00CE1A17" w:rsidRPr="00CE1A17">
              <w:rPr>
                <w:sz w:val="20"/>
                <w:szCs w:val="20"/>
              </w:rPr>
              <w:t xml:space="preserve"> the value of personal prayer and reflection as part </w:t>
            </w:r>
            <w:r w:rsidR="00254D0C">
              <w:rPr>
                <w:sz w:val="20"/>
                <w:szCs w:val="20"/>
              </w:rPr>
              <w:t>of their own spiritual journey</w:t>
            </w:r>
            <w:r w:rsidR="00CE1A17" w:rsidRPr="00CE1A17">
              <w:rPr>
                <w:sz w:val="20"/>
                <w:szCs w:val="20"/>
              </w:rPr>
              <w:t xml:space="preserve"> </w:t>
            </w:r>
          </w:p>
          <w:p w14:paraId="603D2B71" w14:textId="77777777" w:rsidR="00D06396" w:rsidRPr="00D06396" w:rsidRDefault="00115681" w:rsidP="004A443E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06396">
              <w:rPr>
                <w:sz w:val="20"/>
                <w:szCs w:val="20"/>
              </w:rPr>
              <w:t xml:space="preserve">respond positively to opportunities for spiritual growth </w:t>
            </w:r>
            <w:r w:rsidR="006C5D46" w:rsidRPr="00D06396">
              <w:rPr>
                <w:sz w:val="20"/>
                <w:szCs w:val="20"/>
              </w:rPr>
              <w:t>and development</w:t>
            </w:r>
            <w:r w:rsidR="00D06396" w:rsidRPr="00D06396">
              <w:rPr>
                <w:sz w:val="20"/>
                <w:szCs w:val="20"/>
              </w:rPr>
              <w:t xml:space="preserve"> and encounter opportunities for progressively deeper exploration of spiritual questions</w:t>
            </w:r>
          </w:p>
          <w:p w14:paraId="25B8699D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appreciate the purpose of prayer and reflection in formal, informa</w:t>
            </w:r>
            <w:r w:rsidR="00254D0C">
              <w:rPr>
                <w:sz w:val="20"/>
                <w:szCs w:val="20"/>
              </w:rPr>
              <w:t>l, personal and public settings</w:t>
            </w:r>
            <w:r w:rsidRPr="00CE1A17">
              <w:rPr>
                <w:sz w:val="20"/>
                <w:szCs w:val="20"/>
              </w:rPr>
              <w:t xml:space="preserve"> </w:t>
            </w:r>
          </w:p>
          <w:p w14:paraId="2EB88487" w14:textId="77777777" w:rsidR="00CE1A17" w:rsidRPr="00CE1A17" w:rsidRDefault="00CE1A17" w:rsidP="00A01CFD">
            <w:pPr>
              <w:pStyle w:val="NoSpacing"/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C0F65F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is given opportunities to consider spiritual, moral</w:t>
            </w:r>
            <w:r w:rsidR="00D06396">
              <w:rPr>
                <w:sz w:val="20"/>
                <w:szCs w:val="20"/>
              </w:rPr>
              <w:t xml:space="preserve"> (and </w:t>
            </w:r>
            <w:r w:rsidR="004F7A14">
              <w:rPr>
                <w:sz w:val="20"/>
                <w:szCs w:val="20"/>
              </w:rPr>
              <w:t>ethical</w:t>
            </w:r>
            <w:r w:rsidR="00D06396">
              <w:rPr>
                <w:sz w:val="20"/>
                <w:szCs w:val="20"/>
              </w:rPr>
              <w:t>)</w:t>
            </w:r>
            <w:r w:rsidRPr="00CE1A17">
              <w:rPr>
                <w:sz w:val="20"/>
                <w:szCs w:val="20"/>
              </w:rPr>
              <w:t>, social, and cultural issues of direct relevance to the school</w:t>
            </w:r>
          </w:p>
          <w:p w14:paraId="40B897B8" w14:textId="77777777" w:rsidR="00CE1A17" w:rsidRPr="00CE1A17" w:rsidRDefault="000053B3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joins</w:t>
            </w:r>
            <w:r w:rsidR="00CE1A17" w:rsidRPr="00CE1A17">
              <w:rPr>
                <w:sz w:val="20"/>
                <w:szCs w:val="20"/>
              </w:rPr>
              <w:t xml:space="preserve"> confidently and se</w:t>
            </w:r>
            <w:r w:rsidR="000C32F8">
              <w:rPr>
                <w:sz w:val="20"/>
                <w:szCs w:val="20"/>
              </w:rPr>
              <w:t xml:space="preserve">nsitively in prayer and </w:t>
            </w:r>
            <w:r w:rsidR="00CE1A17" w:rsidRPr="00CE1A17">
              <w:rPr>
                <w:sz w:val="20"/>
                <w:szCs w:val="20"/>
              </w:rPr>
              <w:t>regularly contribute</w:t>
            </w:r>
            <w:r w:rsidR="000C32F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appropriate prayers to </w:t>
            </w:r>
            <w:r w:rsidR="00CE1A17" w:rsidRPr="00CE1A17">
              <w:rPr>
                <w:sz w:val="20"/>
                <w:szCs w:val="20"/>
              </w:rPr>
              <w:t>worship.</w:t>
            </w:r>
          </w:p>
          <w:p w14:paraId="04A13567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 xml:space="preserve">experiences worship and prayer which contributes to the spiritual development of its members </w:t>
            </w:r>
          </w:p>
        </w:tc>
      </w:tr>
      <w:tr w:rsidR="00CE1A17" w14:paraId="1D20BB3C" w14:textId="77777777" w:rsidTr="00494768">
        <w:trPr>
          <w:trHeight w:val="153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61AF4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 xml:space="preserve">includes Biblical material and </w:t>
            </w:r>
            <w:r w:rsidR="009C29D5">
              <w:rPr>
                <w:sz w:val="20"/>
                <w:szCs w:val="20"/>
              </w:rPr>
              <w:t>Jesus’</w:t>
            </w:r>
            <w:r w:rsidRPr="00CE1A17">
              <w:rPr>
                <w:sz w:val="20"/>
                <w:szCs w:val="20"/>
              </w:rPr>
              <w:t xml:space="preserve"> teaching </w:t>
            </w:r>
          </w:p>
          <w:p w14:paraId="11D4E88C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reflects local practice and incorporates feature</w:t>
            </w:r>
            <w:r w:rsidR="00426058">
              <w:rPr>
                <w:sz w:val="20"/>
                <w:szCs w:val="20"/>
              </w:rPr>
              <w:t>s of other Christian traditions</w:t>
            </w:r>
          </w:p>
          <w:p w14:paraId="2FE9F789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reflects the season</w:t>
            </w:r>
            <w:r w:rsidR="00BE14EB">
              <w:rPr>
                <w:sz w:val="20"/>
                <w:szCs w:val="20"/>
              </w:rPr>
              <w:t>s</w:t>
            </w:r>
            <w:r w:rsidRPr="00CE1A17">
              <w:rPr>
                <w:sz w:val="20"/>
                <w:szCs w:val="20"/>
              </w:rPr>
              <w:t xml:space="preserve"> (festival</w:t>
            </w:r>
            <w:r w:rsidR="00BE14EB">
              <w:rPr>
                <w:sz w:val="20"/>
                <w:szCs w:val="20"/>
              </w:rPr>
              <w:t>s</w:t>
            </w:r>
            <w:r w:rsidRPr="00CE1A17">
              <w:rPr>
                <w:sz w:val="20"/>
                <w:szCs w:val="20"/>
              </w:rPr>
              <w:t xml:space="preserve">) of the Church year </w:t>
            </w:r>
          </w:p>
          <w:p w14:paraId="3DCA10D8" w14:textId="77777777" w:rsidR="00CE1A17" w:rsidRPr="00CE1A17" w:rsidRDefault="000053B3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opportunities to explore global life through appropriate links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F512A7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appreciate</w:t>
            </w:r>
            <w:r w:rsidR="009C29D5">
              <w:rPr>
                <w:sz w:val="20"/>
                <w:szCs w:val="20"/>
              </w:rPr>
              <w:t xml:space="preserve"> the relevance of faith in today’s world</w:t>
            </w:r>
            <w:r w:rsidRPr="00CE1A17">
              <w:rPr>
                <w:sz w:val="20"/>
                <w:szCs w:val="20"/>
              </w:rPr>
              <w:t>s and the importance of the freedom to express this faith in worship</w:t>
            </w:r>
          </w:p>
          <w:p w14:paraId="53D93E86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understand the central position</w:t>
            </w:r>
            <w:r w:rsidR="000053B3">
              <w:rPr>
                <w:sz w:val="20"/>
                <w:szCs w:val="20"/>
              </w:rPr>
              <w:t xml:space="preserve"> of</w:t>
            </w:r>
            <w:r w:rsidRPr="00CE1A17">
              <w:rPr>
                <w:sz w:val="20"/>
                <w:szCs w:val="20"/>
              </w:rPr>
              <w:t xml:space="preserve"> Jesus Christ </w:t>
            </w:r>
            <w:r w:rsidR="000053B3">
              <w:rPr>
                <w:sz w:val="20"/>
                <w:szCs w:val="20"/>
              </w:rPr>
              <w:t xml:space="preserve">and </w:t>
            </w:r>
            <w:r w:rsidR="000053B3" w:rsidRPr="00CE1A17">
              <w:rPr>
                <w:sz w:val="20"/>
                <w:szCs w:val="20"/>
              </w:rPr>
              <w:t xml:space="preserve">God </w:t>
            </w:r>
            <w:r w:rsidR="000053B3">
              <w:rPr>
                <w:sz w:val="20"/>
                <w:szCs w:val="20"/>
              </w:rPr>
              <w:t xml:space="preserve">as Father, Son and Holy Spirit </w:t>
            </w:r>
            <w:r w:rsidR="00254D0C">
              <w:rPr>
                <w:sz w:val="20"/>
                <w:szCs w:val="20"/>
              </w:rPr>
              <w:t>in the Christian faith</w:t>
            </w:r>
            <w:r w:rsidRPr="00CE1A17">
              <w:rPr>
                <w:sz w:val="20"/>
                <w:szCs w:val="20"/>
              </w:rPr>
              <w:t xml:space="preserve"> </w:t>
            </w:r>
          </w:p>
          <w:p w14:paraId="50407AD0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identify clearly</w:t>
            </w:r>
            <w:r w:rsidR="00911C7A">
              <w:rPr>
                <w:sz w:val="20"/>
                <w:szCs w:val="20"/>
              </w:rPr>
              <w:t xml:space="preserve"> the</w:t>
            </w:r>
            <w:r w:rsidR="004F7A14">
              <w:rPr>
                <w:sz w:val="20"/>
                <w:szCs w:val="20"/>
              </w:rPr>
              <w:t xml:space="preserve"> (some)</w:t>
            </w:r>
            <w:r w:rsidRPr="00CE1A17">
              <w:rPr>
                <w:sz w:val="20"/>
                <w:szCs w:val="20"/>
              </w:rPr>
              <w:t xml:space="preserve"> distinctive features of different </w:t>
            </w:r>
            <w:r w:rsidR="00115681">
              <w:rPr>
                <w:sz w:val="20"/>
                <w:szCs w:val="20"/>
              </w:rPr>
              <w:t>Christian traditions in worship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B45920" w14:textId="77777777" w:rsidR="00CE1A17" w:rsidRPr="00CE1A17" w:rsidRDefault="00DF3B2B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E1A17" w:rsidRPr="00CE1A17">
              <w:rPr>
                <w:sz w:val="20"/>
                <w:szCs w:val="20"/>
              </w:rPr>
              <w:t xml:space="preserve">s offered a rich experience of worship which includes a range of leaders, involving pupils, staff, clergy and representatives from different Christian traditions, together with a variety of settings for acts of worship </w:t>
            </w:r>
          </w:p>
          <w:p w14:paraId="25CBF91E" w14:textId="77777777" w:rsidR="00CE1A17" w:rsidRPr="00CE1A17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1A17">
              <w:rPr>
                <w:sz w:val="20"/>
                <w:szCs w:val="20"/>
              </w:rPr>
              <w:t>responds positively and participates willingly in worship</w:t>
            </w:r>
          </w:p>
        </w:tc>
      </w:tr>
      <w:tr w:rsidR="00CE1A17" w14:paraId="630F33D6" w14:textId="77777777" w:rsidTr="00494768">
        <w:trPr>
          <w:trHeight w:val="15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B9D47" w14:textId="77777777" w:rsidR="00CE1A17" w:rsidRPr="008E1098" w:rsidRDefault="00DF3B2B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>i</w:t>
            </w:r>
            <w:r w:rsidR="00CE1A17" w:rsidRPr="008E1098">
              <w:rPr>
                <w:sz w:val="20"/>
                <w:szCs w:val="20"/>
              </w:rPr>
              <w:t>s inspiring and transformational.</w:t>
            </w:r>
          </w:p>
          <w:p w14:paraId="378D7447" w14:textId="77777777" w:rsidR="00CE1A17" w:rsidRPr="008E1098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 xml:space="preserve">provides opportunities to gather, engage, respond, and depart in a variety of </w:t>
            </w:r>
            <w:r w:rsidR="00B05A3D">
              <w:rPr>
                <w:sz w:val="20"/>
                <w:szCs w:val="20"/>
              </w:rPr>
              <w:t>ways</w:t>
            </w:r>
          </w:p>
          <w:p w14:paraId="48B28635" w14:textId="77777777" w:rsidR="00CE1A17" w:rsidRPr="008E1098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 xml:space="preserve">is lively and includes a range of creative opportunities e.g. music, silence, </w:t>
            </w:r>
            <w:r w:rsidR="00115681">
              <w:rPr>
                <w:sz w:val="20"/>
                <w:szCs w:val="20"/>
              </w:rPr>
              <w:t>art, poetry, dance, drama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D384DC" w14:textId="77777777" w:rsidR="00CE1A17" w:rsidRPr="008E1098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 xml:space="preserve">respond positively, participate willingly and enjoy contributing to collective worship </w:t>
            </w:r>
          </w:p>
          <w:p w14:paraId="649CAB16" w14:textId="77777777" w:rsidR="00CE1A17" w:rsidRPr="008E1098" w:rsidRDefault="00CE1A17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>take responsibility for particular aspects of worship in an appropriate way for their ages</w:t>
            </w:r>
          </w:p>
          <w:p w14:paraId="695C498D" w14:textId="77777777" w:rsidR="00CE1A17" w:rsidRPr="008E1098" w:rsidRDefault="003960A2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plan,</w:t>
            </w:r>
            <w:r w:rsidR="00CE1A17" w:rsidRPr="008E1098">
              <w:rPr>
                <w:sz w:val="20"/>
                <w:szCs w:val="20"/>
              </w:rPr>
              <w:t xml:space="preserve"> lead </w:t>
            </w:r>
            <w:r>
              <w:rPr>
                <w:sz w:val="20"/>
                <w:szCs w:val="20"/>
              </w:rPr>
              <w:t>and evaluate acts of worship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E88E8" w14:textId="77777777" w:rsidR="00CE1A17" w:rsidRDefault="00254D0C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E1098">
              <w:rPr>
                <w:sz w:val="20"/>
                <w:szCs w:val="20"/>
              </w:rPr>
              <w:t>i</w:t>
            </w:r>
            <w:r w:rsidR="00CE1A17" w:rsidRPr="008E1098">
              <w:rPr>
                <w:sz w:val="20"/>
                <w:szCs w:val="20"/>
              </w:rPr>
              <w:t xml:space="preserve">s included in planning and leading acts of worship </w:t>
            </w:r>
          </w:p>
          <w:p w14:paraId="5556E839" w14:textId="77777777" w:rsidR="009C29D5" w:rsidRDefault="009C29D5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encourages partnerships with the local church</w:t>
            </w:r>
          </w:p>
          <w:p w14:paraId="0217B88A" w14:textId="77777777" w:rsidR="003960A2" w:rsidRPr="008E1098" w:rsidRDefault="003960A2" w:rsidP="00A01CFD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training for all leaders of worship, including clergy</w:t>
            </w:r>
          </w:p>
        </w:tc>
      </w:tr>
    </w:tbl>
    <w:p w14:paraId="5944914E" w14:textId="77777777" w:rsidR="003C5990" w:rsidRPr="003960A2" w:rsidRDefault="003C5990" w:rsidP="00A01CFD">
      <w:pPr>
        <w:ind w:left="426"/>
        <w:rPr>
          <w:color w:val="FF0000"/>
          <w:sz w:val="16"/>
          <w:szCs w:val="16"/>
        </w:rPr>
      </w:pPr>
    </w:p>
    <w:sectPr w:rsidR="003C5990" w:rsidRPr="003960A2" w:rsidSect="00A01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98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ABA5" w14:textId="77777777" w:rsidR="002D7C64" w:rsidRDefault="002D7C64" w:rsidP="00CE1A17">
      <w:pPr>
        <w:spacing w:after="0" w:line="240" w:lineRule="auto"/>
      </w:pPr>
      <w:r>
        <w:separator/>
      </w:r>
    </w:p>
  </w:endnote>
  <w:endnote w:type="continuationSeparator" w:id="0">
    <w:p w14:paraId="5BF05ECE" w14:textId="77777777" w:rsidR="002D7C64" w:rsidRDefault="002D7C64" w:rsidP="00CE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E56D" w14:textId="77777777" w:rsidR="00A01CFD" w:rsidRDefault="00A01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E0E6" w14:textId="77777777" w:rsidR="00A01CFD" w:rsidRDefault="00A01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C5A51" w14:textId="77777777" w:rsidR="00A01CFD" w:rsidRDefault="00A01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C88B" w14:textId="77777777" w:rsidR="002D7C64" w:rsidRDefault="002D7C64" w:rsidP="00CE1A17">
      <w:pPr>
        <w:spacing w:after="0" w:line="240" w:lineRule="auto"/>
      </w:pPr>
      <w:r>
        <w:separator/>
      </w:r>
    </w:p>
  </w:footnote>
  <w:footnote w:type="continuationSeparator" w:id="0">
    <w:p w14:paraId="231DEFD0" w14:textId="77777777" w:rsidR="002D7C64" w:rsidRDefault="002D7C64" w:rsidP="00CE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25D42" w14:textId="77777777" w:rsidR="00A01CFD" w:rsidRDefault="00A0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D199" w14:textId="748112A2" w:rsidR="00CE1A17" w:rsidRDefault="00945B0E" w:rsidP="00A01CFD">
    <w:pPr>
      <w:pStyle w:val="Header"/>
      <w:ind w:left="426"/>
    </w:pPr>
    <w:r>
      <w:rPr>
        <w:noProof/>
      </w:rPr>
      <w:drawing>
        <wp:inline distT="0" distB="0" distL="0" distR="0" wp14:anchorId="1A997197" wp14:editId="3F99F4A0">
          <wp:extent cx="2182346" cy="30988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724" cy="328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415D" w14:textId="77777777" w:rsidR="00A01CFD" w:rsidRDefault="00A0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E1AD8"/>
    <w:multiLevelType w:val="hybridMultilevel"/>
    <w:tmpl w:val="209691B6"/>
    <w:lvl w:ilvl="0" w:tplc="6A9E90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43EE"/>
    <w:multiLevelType w:val="hybridMultilevel"/>
    <w:tmpl w:val="6EC04F00"/>
    <w:lvl w:ilvl="0" w:tplc="0E4CB954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5EA"/>
    <w:multiLevelType w:val="hybridMultilevel"/>
    <w:tmpl w:val="67D2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5E20"/>
    <w:multiLevelType w:val="hybridMultilevel"/>
    <w:tmpl w:val="AFC2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312EC"/>
    <w:multiLevelType w:val="hybridMultilevel"/>
    <w:tmpl w:val="3CE43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B4C90"/>
    <w:multiLevelType w:val="hybridMultilevel"/>
    <w:tmpl w:val="02864420"/>
    <w:lvl w:ilvl="0" w:tplc="1A045086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D5122"/>
    <w:multiLevelType w:val="hybridMultilevel"/>
    <w:tmpl w:val="20748784"/>
    <w:lvl w:ilvl="0" w:tplc="75CEBA5A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455F2"/>
    <w:multiLevelType w:val="hybridMultilevel"/>
    <w:tmpl w:val="8FE27692"/>
    <w:lvl w:ilvl="0" w:tplc="6A9E90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AEB"/>
    <w:multiLevelType w:val="hybridMultilevel"/>
    <w:tmpl w:val="5F76A2B8"/>
    <w:lvl w:ilvl="0" w:tplc="6A9E90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17"/>
    <w:rsid w:val="000053B3"/>
    <w:rsid w:val="000C32F8"/>
    <w:rsid w:val="000C6731"/>
    <w:rsid w:val="00115681"/>
    <w:rsid w:val="001C1459"/>
    <w:rsid w:val="00214871"/>
    <w:rsid w:val="00222476"/>
    <w:rsid w:val="002379C7"/>
    <w:rsid w:val="00254D0C"/>
    <w:rsid w:val="002D7C64"/>
    <w:rsid w:val="002E516A"/>
    <w:rsid w:val="00300F12"/>
    <w:rsid w:val="00363BAE"/>
    <w:rsid w:val="003960A2"/>
    <w:rsid w:val="003C5990"/>
    <w:rsid w:val="00426058"/>
    <w:rsid w:val="00494768"/>
    <w:rsid w:val="004C2A70"/>
    <w:rsid w:val="004E6E7C"/>
    <w:rsid w:val="004F7A14"/>
    <w:rsid w:val="00590041"/>
    <w:rsid w:val="005E7E88"/>
    <w:rsid w:val="006111C7"/>
    <w:rsid w:val="0063223C"/>
    <w:rsid w:val="00653C6C"/>
    <w:rsid w:val="006C5D46"/>
    <w:rsid w:val="007473C9"/>
    <w:rsid w:val="007B7C77"/>
    <w:rsid w:val="007D7B02"/>
    <w:rsid w:val="00812DE8"/>
    <w:rsid w:val="008E1098"/>
    <w:rsid w:val="00911C7A"/>
    <w:rsid w:val="00945B0E"/>
    <w:rsid w:val="009A7C0E"/>
    <w:rsid w:val="009C29D5"/>
    <w:rsid w:val="00A01CFD"/>
    <w:rsid w:val="00B05A3D"/>
    <w:rsid w:val="00BC0EF2"/>
    <w:rsid w:val="00BE14EB"/>
    <w:rsid w:val="00C6606D"/>
    <w:rsid w:val="00CD1B99"/>
    <w:rsid w:val="00CE1A17"/>
    <w:rsid w:val="00D06396"/>
    <w:rsid w:val="00D208D4"/>
    <w:rsid w:val="00DC1C88"/>
    <w:rsid w:val="00D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50494"/>
  <w15:chartTrackingRefBased/>
  <w15:docId w15:val="{1FAE26CF-278A-43F0-A758-43760B9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17"/>
    <w:pPr>
      <w:spacing w:after="0" w:line="240" w:lineRule="auto"/>
    </w:pPr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E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17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E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17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Sharples</dc:creator>
  <cp:keywords/>
  <dc:description/>
  <cp:lastModifiedBy>Robin Sharples</cp:lastModifiedBy>
  <cp:revision>16</cp:revision>
  <dcterms:created xsi:type="dcterms:W3CDTF">2018-10-21T15:07:00Z</dcterms:created>
  <dcterms:modified xsi:type="dcterms:W3CDTF">2021-07-14T11:13:00Z</dcterms:modified>
</cp:coreProperties>
</file>